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41A8" w14:textId="705B3015" w:rsidR="00A12EAC" w:rsidRPr="00506885" w:rsidRDefault="00A12EAC" w:rsidP="00A12EAC">
      <w:pPr>
        <w:rPr>
          <w:b/>
          <w:bCs/>
          <w:u w:val="single"/>
        </w:rPr>
      </w:pPr>
      <w:r w:rsidRPr="00506885">
        <w:rPr>
          <w:b/>
          <w:bCs/>
          <w:u w:val="single"/>
        </w:rPr>
        <w:t xml:space="preserve">The View from The Shard </w:t>
      </w:r>
    </w:p>
    <w:p w14:paraId="6CC5DE67" w14:textId="7DF20AC1" w:rsidR="00A12EAC" w:rsidRDefault="00A12EAC"/>
    <w:p w14:paraId="20B47C62" w14:textId="471476A5" w:rsidR="00CB56F8" w:rsidRDefault="00CB56F8"/>
    <w:p w14:paraId="7B744FD5" w14:textId="77777777" w:rsidR="00BB2C7E" w:rsidRDefault="00425CDF" w:rsidP="00081824">
      <w:r>
        <w:t xml:space="preserve">The View from The Shard offers visitors </w:t>
      </w:r>
      <w:r w:rsidR="00A0434C">
        <w:t xml:space="preserve">a unique chance to </w:t>
      </w:r>
      <w:r w:rsidR="00FB7A73">
        <w:t xml:space="preserve">gain a </w:t>
      </w:r>
      <w:r w:rsidR="00506885">
        <w:t>bird’s</w:t>
      </w:r>
      <w:r w:rsidR="00FB7A73">
        <w:t xml:space="preserve"> eye view of </w:t>
      </w:r>
      <w:r w:rsidR="00506885">
        <w:t>London from</w:t>
      </w:r>
      <w:r>
        <w:t xml:space="preserve"> two </w:t>
      </w:r>
      <w:r w:rsidR="00081824">
        <w:t>platforms situated at the very top of the tallest building</w:t>
      </w:r>
      <w:r w:rsidR="00FB7A73">
        <w:t xml:space="preserve"> </w:t>
      </w:r>
      <w:r w:rsidR="00081824">
        <w:t xml:space="preserve">in </w:t>
      </w:r>
      <w:r w:rsidR="00506885">
        <w:t>our city</w:t>
      </w:r>
      <w:r w:rsidR="00081824">
        <w:t xml:space="preserve">.  The viewing galleries, one indoor and one outdoor, have floor to ceiling windows on all four aspects of the building and give a full 360° vista </w:t>
      </w:r>
      <w:r w:rsidR="00FB7A73">
        <w:t xml:space="preserve">out </w:t>
      </w:r>
      <w:r w:rsidR="00081824">
        <w:t xml:space="preserve">over London and beyond.  </w:t>
      </w:r>
    </w:p>
    <w:p w14:paraId="6403FFFA" w14:textId="77777777" w:rsidR="00BB2C7E" w:rsidRDefault="00BB2C7E" w:rsidP="00081824"/>
    <w:p w14:paraId="28E4C8E2" w14:textId="3827A57A" w:rsidR="00081824" w:rsidRDefault="00081824" w:rsidP="00081824">
      <w:r>
        <w:t xml:space="preserve">Champagne bars offering a wide selection of cocktails, soft drinks and hot beverages are on each level for those who want to relax or celebrate with a glass in hand while they take in the incredible views.  </w:t>
      </w:r>
      <w:r w:rsidR="00FB7A73">
        <w:t xml:space="preserve">Sitting on the River Thames above London Bridge Station </w:t>
      </w:r>
      <w:r w:rsidR="00506885">
        <w:t>t</w:t>
      </w:r>
      <w:r w:rsidR="00FB7A73">
        <w:t xml:space="preserve">he Shard is easily accessible and surrounded by many other </w:t>
      </w:r>
      <w:r w:rsidR="00506885">
        <w:t>must-see</w:t>
      </w:r>
      <w:r w:rsidR="00FB7A73">
        <w:t xml:space="preserve"> attractions.</w:t>
      </w:r>
    </w:p>
    <w:p w14:paraId="771876DF" w14:textId="6BFB5D77" w:rsidR="00CB56F8" w:rsidRDefault="00CB56F8"/>
    <w:sectPr w:rsidR="00CB56F8" w:rsidSect="00E250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AC"/>
    <w:rsid w:val="00081824"/>
    <w:rsid w:val="001F5A34"/>
    <w:rsid w:val="00257BCD"/>
    <w:rsid w:val="00425CDF"/>
    <w:rsid w:val="00506885"/>
    <w:rsid w:val="00713248"/>
    <w:rsid w:val="00810A22"/>
    <w:rsid w:val="00A0434C"/>
    <w:rsid w:val="00A12EAC"/>
    <w:rsid w:val="00A234D6"/>
    <w:rsid w:val="00BB2C7E"/>
    <w:rsid w:val="00BF1C76"/>
    <w:rsid w:val="00CB56F8"/>
    <w:rsid w:val="00E250F5"/>
    <w:rsid w:val="00F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7611"/>
  <w15:chartTrackingRefBased/>
  <w15:docId w15:val="{88B9CE76-13B3-3444-8F3A-E4F45060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0BC2BC-A749-E946-9A93-4702D16A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Tyler</dc:creator>
  <cp:keywords/>
  <dc:description/>
  <cp:lastModifiedBy>Katie Tyler</cp:lastModifiedBy>
  <cp:revision>2</cp:revision>
  <dcterms:created xsi:type="dcterms:W3CDTF">2021-02-19T10:17:00Z</dcterms:created>
  <dcterms:modified xsi:type="dcterms:W3CDTF">2021-02-19T10:17:00Z</dcterms:modified>
</cp:coreProperties>
</file>